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B2" w:rsidRDefault="003D40B2" w:rsidP="003D40B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3D40B2" w:rsidRDefault="003D40B2" w:rsidP="003D40B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3D40B2" w:rsidRDefault="003D40B2" w:rsidP="003D40B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3D40B2" w:rsidRDefault="003D40B2" w:rsidP="003D40B2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Pr="00E62512">
        <w:rPr>
          <w:rFonts w:ascii="Times New Roman" w:hAnsi="Times New Roman"/>
          <w:sz w:val="24"/>
          <w:szCs w:val="24"/>
          <w:lang w:val="sr-Cyrl-RS"/>
        </w:rPr>
        <w:t>Број: 06-2/</w:t>
      </w:r>
      <w:r w:rsidR="00E62512" w:rsidRPr="00E62512">
        <w:rPr>
          <w:rFonts w:ascii="Times New Roman" w:hAnsi="Times New Roman"/>
          <w:sz w:val="24"/>
          <w:szCs w:val="24"/>
          <w:lang w:val="en-US"/>
        </w:rPr>
        <w:t>105</w:t>
      </w:r>
      <w:r w:rsidRPr="00E62512">
        <w:rPr>
          <w:rFonts w:ascii="Times New Roman" w:hAnsi="Times New Roman"/>
          <w:sz w:val="24"/>
          <w:szCs w:val="24"/>
          <w:lang w:val="sr-Cyrl-RS"/>
        </w:rPr>
        <w:t>-25</w:t>
      </w:r>
    </w:p>
    <w:p w:rsidR="003D40B2" w:rsidRDefault="00C631EF" w:rsidP="003D40B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C7573">
        <w:rPr>
          <w:rFonts w:ascii="Times New Roman" w:hAnsi="Times New Roman"/>
          <w:sz w:val="24"/>
          <w:szCs w:val="24"/>
          <w:lang w:val="sr-Cyrl-RS"/>
        </w:rPr>
        <w:t>20</w:t>
      </w:r>
      <w:r w:rsidR="003D40B2" w:rsidRPr="00FC7573">
        <w:rPr>
          <w:rFonts w:ascii="Times New Roman" w:hAnsi="Times New Roman"/>
          <w:sz w:val="24"/>
          <w:szCs w:val="24"/>
          <w:lang w:val="sr-Cyrl-RS"/>
        </w:rPr>
        <w:t>. јун</w:t>
      </w:r>
      <w:r w:rsidR="003D40B2">
        <w:rPr>
          <w:rFonts w:ascii="Times New Roman" w:hAnsi="Times New Roman"/>
          <w:sz w:val="24"/>
          <w:szCs w:val="24"/>
          <w:lang w:val="sr-Cyrl-RS"/>
        </w:rPr>
        <w:t xml:space="preserve"> 2025. године</w:t>
      </w:r>
    </w:p>
    <w:p w:rsidR="003D40B2" w:rsidRDefault="003D40B2" w:rsidP="003D40B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3D40B2" w:rsidRDefault="003D40B2" w:rsidP="003D40B2">
      <w:pPr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3D40B2" w:rsidRDefault="003D40B2" w:rsidP="003D40B2">
      <w:pPr>
        <w:ind w:firstLine="720"/>
        <w:rPr>
          <w:rFonts w:ascii="Times New Roman" w:hAnsi="Times New Roman"/>
          <w:sz w:val="24"/>
          <w:szCs w:val="24"/>
        </w:rPr>
      </w:pPr>
      <w:r w:rsidRPr="00105208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105208">
        <w:rPr>
          <w:rFonts w:ascii="Times New Roman" w:hAnsi="Times New Roman"/>
          <w:sz w:val="24"/>
          <w:szCs w:val="24"/>
          <w:lang w:val="uz-Cyrl-UZ"/>
        </w:rPr>
        <w:t>ав</w:t>
      </w:r>
      <w:r w:rsidRPr="00105208">
        <w:rPr>
          <w:rFonts w:ascii="Times New Roman" w:hAnsi="Times New Roman"/>
          <w:sz w:val="24"/>
          <w:szCs w:val="24"/>
          <w:lang w:val="sr-Cyrl-CS"/>
        </w:rPr>
        <w:t xml:space="preserve"> 1. алинеја</w:t>
      </w:r>
      <w:r>
        <w:rPr>
          <w:rFonts w:ascii="Times New Roman" w:hAnsi="Times New Roman"/>
          <w:sz w:val="24"/>
          <w:szCs w:val="24"/>
          <w:lang w:val="sr-Cyrl-CS"/>
        </w:rPr>
        <w:t xml:space="preserve"> прва Пословника Народне скупштине</w:t>
      </w:r>
    </w:p>
    <w:p w:rsidR="003D40B2" w:rsidRDefault="003D40B2" w:rsidP="003D40B2">
      <w:pPr>
        <w:ind w:firstLine="720"/>
        <w:rPr>
          <w:rFonts w:ascii="Times New Roman" w:hAnsi="Times New Roman"/>
          <w:sz w:val="24"/>
          <w:szCs w:val="24"/>
        </w:rPr>
      </w:pPr>
    </w:p>
    <w:p w:rsidR="003D40B2" w:rsidRDefault="003D40B2" w:rsidP="003D40B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3D40B2" w:rsidRDefault="00085002" w:rsidP="003D40B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3D40B2">
        <w:rPr>
          <w:rFonts w:ascii="Times New Roman" w:hAnsi="Times New Roman"/>
          <w:sz w:val="24"/>
          <w:szCs w:val="24"/>
          <w:lang w:val="sr-Cyrl-RS"/>
        </w:rPr>
        <w:t>.  СЕДНИЦУ ОДБОРА ЗА КУЛТУРУ И ИНФОРМИСАЊЕ</w:t>
      </w:r>
    </w:p>
    <w:p w:rsidR="003D40B2" w:rsidRDefault="003D40B2" w:rsidP="003D40B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</w:t>
      </w:r>
      <w:r w:rsidR="00A777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66200">
        <w:rPr>
          <w:rFonts w:ascii="Times New Roman" w:hAnsi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66200">
        <w:rPr>
          <w:rFonts w:ascii="Times New Roman" w:hAnsi="Times New Roman"/>
          <w:sz w:val="24"/>
          <w:szCs w:val="24"/>
          <w:lang w:val="sr-Cyrl-RS"/>
        </w:rPr>
        <w:t>23</w:t>
      </w:r>
      <w:r>
        <w:rPr>
          <w:rFonts w:ascii="Times New Roman" w:hAnsi="Times New Roman"/>
          <w:sz w:val="24"/>
          <w:szCs w:val="24"/>
          <w:lang w:val="sr-Cyrl-RS"/>
        </w:rPr>
        <w:t xml:space="preserve">. ЈУН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1533C1">
        <w:rPr>
          <w:rFonts w:ascii="Times New Roman" w:hAnsi="Times New Roman"/>
          <w:sz w:val="24"/>
          <w:szCs w:val="24"/>
          <w:lang w:val="sr-Cyrl-RS"/>
        </w:rPr>
        <w:t>У</w:t>
      </w:r>
      <w:r w:rsidR="00A777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6200">
        <w:rPr>
          <w:rFonts w:ascii="Times New Roman" w:hAnsi="Times New Roman"/>
          <w:sz w:val="24"/>
          <w:szCs w:val="24"/>
          <w:lang w:val="sr-Cyrl-RS"/>
        </w:rPr>
        <w:t>10</w:t>
      </w:r>
      <w:r w:rsidRPr="001533C1"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3D40B2" w:rsidRDefault="003D40B2" w:rsidP="003D40B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D40B2" w:rsidRDefault="003D40B2" w:rsidP="003D40B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D40B2" w:rsidRDefault="003D40B2" w:rsidP="003D40B2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3D40B2" w:rsidRDefault="003D40B2" w:rsidP="003D40B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40B2" w:rsidRDefault="003D40B2" w:rsidP="003D40B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D40B2" w:rsidRDefault="003D40B2" w:rsidP="003D40B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3D40B2" w:rsidRDefault="003D40B2" w:rsidP="003D40B2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3D40B2" w:rsidRDefault="003D40B2" w:rsidP="00FD2017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D40B2" w:rsidRPr="00617C0E" w:rsidRDefault="0042535F" w:rsidP="00FD2017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Разматрање м</w:t>
      </w:r>
      <w:r w:rsidR="003B456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ишљења </w:t>
      </w:r>
      <w:r w:rsidR="00240409">
        <w:rPr>
          <w:rFonts w:ascii="Times New Roman" w:hAnsi="Times New Roman" w:cs="Calibri"/>
          <w:sz w:val="24"/>
          <w:szCs w:val="24"/>
          <w:lang w:val="sr-Cyrl-RS" w:eastAsia="sr-Cyrl-CS"/>
        </w:rPr>
        <w:t>надлежних министарстава</w:t>
      </w:r>
      <w:r w:rsidR="003B456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3B4563">
        <w:rPr>
          <w:rFonts w:ascii="Times New Roman" w:hAnsi="Times New Roman" w:cs="Calibri"/>
          <w:sz w:val="24"/>
          <w:szCs w:val="24"/>
          <w:lang w:val="en-US" w:eastAsia="sr-Cyrl-CS"/>
        </w:rPr>
        <w:t xml:space="preserve">o </w:t>
      </w:r>
      <w:r w:rsidR="00240409">
        <w:rPr>
          <w:rFonts w:ascii="Times New Roman" w:hAnsi="Times New Roman" w:cs="Calibri"/>
          <w:sz w:val="24"/>
          <w:szCs w:val="24"/>
          <w:lang w:val="sr-Cyrl-RS" w:eastAsia="sr-Cyrl-CS"/>
        </w:rPr>
        <w:t>примени одредаба з</w:t>
      </w:r>
      <w:r w:rsidR="003B456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акона </w:t>
      </w:r>
      <w:r w:rsidR="00617C0E">
        <w:rPr>
          <w:rFonts w:ascii="Times New Roman" w:hAnsi="Times New Roman" w:cs="Calibri"/>
          <w:sz w:val="24"/>
          <w:szCs w:val="24"/>
          <w:lang w:val="sr-Cyrl-RS" w:eastAsia="sr-Cyrl-CS"/>
        </w:rPr>
        <w:t>у поступку предлагања кандидата за чланове Савета Регулаторног тела за електронске медије;</w:t>
      </w:r>
    </w:p>
    <w:p w:rsidR="00617C0E" w:rsidRPr="00617C0E" w:rsidRDefault="000D6E61" w:rsidP="00FD2017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Разматрање предлога за о</w:t>
      </w:r>
      <w:r w:rsidR="00617C0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длагање Јавног слушања на тему „Разговор са кандидатима за чланове Савета Регулаторног тела за електронске медије“. </w:t>
      </w:r>
    </w:p>
    <w:p w:rsidR="00617C0E" w:rsidRDefault="00617C0E" w:rsidP="00617C0E">
      <w:pPr>
        <w:spacing w:after="0" w:line="240" w:lineRule="auto"/>
        <w:ind w:left="993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3D40B2" w:rsidRDefault="003D40B2" w:rsidP="003D40B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3D40B2" w:rsidRDefault="003D40B2" w:rsidP="003D40B2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3D40B2" w:rsidRPr="00105208" w:rsidRDefault="003D40B2" w:rsidP="003D40B2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</w:t>
      </w:r>
      <w:r w:rsidRPr="001533C1">
        <w:rPr>
          <w:rFonts w:ascii="Times New Roman" w:hAnsi="Times New Roman"/>
          <w:sz w:val="24"/>
          <w:szCs w:val="24"/>
          <w:lang w:val="sr-Cyrl-RS"/>
        </w:rPr>
        <w:t>сали</w:t>
      </w:r>
      <w:r w:rsidRPr="001533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533C1">
        <w:rPr>
          <w:rFonts w:ascii="Times New Roman" w:hAnsi="Times New Roman"/>
          <w:sz w:val="24"/>
          <w:szCs w:val="24"/>
          <w:lang w:val="en-US"/>
        </w:rPr>
        <w:t>III</w:t>
      </w:r>
      <w:r w:rsidRPr="001533C1">
        <w:rPr>
          <w:rFonts w:ascii="Times New Roman" w:hAnsi="Times New Roman"/>
          <w:sz w:val="24"/>
          <w:szCs w:val="24"/>
          <w:lang w:val="en-US"/>
        </w:rPr>
        <w:t>.</w:t>
      </w:r>
    </w:p>
    <w:p w:rsidR="003D40B2" w:rsidRDefault="003D40B2" w:rsidP="003D40B2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D40B2" w:rsidRDefault="003D40B2" w:rsidP="00FD201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B2" w:rsidRDefault="003D40B2" w:rsidP="003D40B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3D40B2" w:rsidRDefault="003D40B2" w:rsidP="003D40B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3D40B2" w:rsidRPr="00105208" w:rsidRDefault="003D40B2" w:rsidP="003D40B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  <w:r w:rsidR="00085002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085002"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 ПРЕДСЕДНИК </w:t>
      </w:r>
    </w:p>
    <w:p w:rsidR="003D40B2" w:rsidRPr="00105208" w:rsidRDefault="003D40B2" w:rsidP="003D40B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4B5CE9" w:rsidRDefault="003D40B2" w:rsidP="003D7760">
      <w:pPr>
        <w:spacing w:after="0" w:line="240" w:lineRule="auto"/>
        <w:jc w:val="both"/>
      </w:pP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Невена Ђурић</w:t>
      </w:r>
      <w:r w:rsidR="00085002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, с.р.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sectPr w:rsidR="004B5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DE"/>
    <w:rsid w:val="00085002"/>
    <w:rsid w:val="000D6E61"/>
    <w:rsid w:val="001533C1"/>
    <w:rsid w:val="00240409"/>
    <w:rsid w:val="00316A5B"/>
    <w:rsid w:val="003B4563"/>
    <w:rsid w:val="003D40B2"/>
    <w:rsid w:val="003D7760"/>
    <w:rsid w:val="004218DE"/>
    <w:rsid w:val="0042535F"/>
    <w:rsid w:val="004B5CE9"/>
    <w:rsid w:val="00617C0E"/>
    <w:rsid w:val="00866200"/>
    <w:rsid w:val="00A7777B"/>
    <w:rsid w:val="00C631EF"/>
    <w:rsid w:val="00E62512"/>
    <w:rsid w:val="00EE383A"/>
    <w:rsid w:val="00FC7573"/>
    <w:rsid w:val="00FD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A345"/>
  <w15:chartTrackingRefBased/>
  <w15:docId w15:val="{9754B9AB-D397-47BC-9D0B-AB86F963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B2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16</cp:revision>
  <dcterms:created xsi:type="dcterms:W3CDTF">2025-06-17T10:10:00Z</dcterms:created>
  <dcterms:modified xsi:type="dcterms:W3CDTF">2025-06-20T09:51:00Z</dcterms:modified>
</cp:coreProperties>
</file>